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FBDD" w14:textId="77777777" w:rsidR="00DC2250" w:rsidRDefault="00DC2250" w:rsidP="00DC2250">
      <w:pPr>
        <w:pStyle w:val="a4"/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2A9A6403" wp14:editId="7FFB8547">
            <wp:extent cx="4201821" cy="1160321"/>
            <wp:effectExtent l="19050" t="0" r="8229" b="0"/>
            <wp:docPr id="1" name="Εικόνα 4" descr="http://share.uoa.gr/public/Documents/new-logo-2018/cyan-left-gree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http://share.uoa.gr/public/Documents/new-logo-2018/cyan-left-greek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816" cy="1160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B22F4B" w14:textId="77777777" w:rsidR="00082F27" w:rsidRPr="00635BA3" w:rsidRDefault="00DC2250" w:rsidP="00635BA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</w:pPr>
      <w:r w:rsidRPr="00635BA3">
        <w:rPr>
          <w:rFonts w:ascii="Katsoulidis" w:hAnsi="Katsoulidis" w:cs="Calibri"/>
          <w:b/>
          <w:color w:val="8DB3E2"/>
          <w:spacing w:val="20"/>
          <w:sz w:val="40"/>
          <w:szCs w:val="40"/>
        </w:rPr>
        <w:t>ΤΜΗΜΑ ΜΟΥΣΙΚΩΝ ΣΠΟΥΔΩΝ</w:t>
      </w:r>
    </w:p>
    <w:p w14:paraId="48CD1A33" w14:textId="77777777" w:rsidR="00DC2250" w:rsidRPr="00635BA3" w:rsidRDefault="00DC2250" w:rsidP="00B5565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</w:pPr>
    </w:p>
    <w:p w14:paraId="7F72FB14" w14:textId="77777777" w:rsidR="00082F27" w:rsidRDefault="00B55654" w:rsidP="00B5565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</w:pPr>
      <w:r w:rsidRPr="00E01CCA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 xml:space="preserve">Δηλώσεις μαθημάτων </w:t>
      </w:r>
    </w:p>
    <w:p w14:paraId="79172553" w14:textId="73388305" w:rsidR="00B55654" w:rsidRPr="005B5955" w:rsidRDefault="00B55654" w:rsidP="00B5565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</w:pPr>
      <w:r w:rsidRPr="00E01CCA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 xml:space="preserve"> </w:t>
      </w:r>
      <w:r w:rsidR="00DF21F7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>Χειμερινού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 xml:space="preserve"> εξαμήνου 20</w:t>
      </w:r>
      <w:r w:rsidR="00291D1B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>2</w:t>
      </w:r>
      <w:r w:rsidR="004E30BE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>5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 xml:space="preserve"> – 20</w:t>
      </w:r>
      <w:r w:rsidR="00635BA3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>2</w:t>
      </w:r>
      <w:r w:rsidR="004E30BE">
        <w:rPr>
          <w:rFonts w:ascii="Arial" w:eastAsia="Times New Roman" w:hAnsi="Arial" w:cs="Arial"/>
          <w:b/>
          <w:bCs/>
          <w:color w:val="000000"/>
          <w:sz w:val="36"/>
          <w:szCs w:val="36"/>
          <w:lang w:eastAsia="el-GR"/>
        </w:rPr>
        <w:t>6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6676"/>
      </w:tblGrid>
      <w:tr w:rsidR="00B55654" w:rsidRPr="00E01CCA" w14:paraId="18C1F4F8" w14:textId="77777777" w:rsidTr="001D7871">
        <w:trPr>
          <w:tblHeader/>
          <w:tblCellSpacing w:w="0" w:type="dxa"/>
        </w:trPr>
        <w:tc>
          <w:tcPr>
            <w:tcW w:w="1995" w:type="dxa"/>
            <w:shd w:val="clear" w:color="auto" w:fill="FFFFFF"/>
            <w:hideMark/>
          </w:tcPr>
          <w:p w14:paraId="07FFD31F" w14:textId="77777777" w:rsidR="00B55654" w:rsidRPr="00E01CCA" w:rsidRDefault="00B55654" w:rsidP="001D7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8175" w:type="dxa"/>
            <w:shd w:val="clear" w:color="auto" w:fill="FFFFFF"/>
            <w:hideMark/>
          </w:tcPr>
          <w:p w14:paraId="7C530A60" w14:textId="77777777" w:rsidR="00B55654" w:rsidRPr="00E01CCA" w:rsidRDefault="00B55654" w:rsidP="001D7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l-GR"/>
              </w:rPr>
            </w:pPr>
          </w:p>
        </w:tc>
      </w:tr>
    </w:tbl>
    <w:p w14:paraId="63DF9DBE" w14:textId="77777777" w:rsidR="00B55654" w:rsidRPr="00E01CCA" w:rsidRDefault="00B55654" w:rsidP="00B556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14:paraId="6D8362FD" w14:textId="77777777" w:rsidR="001846C1" w:rsidRPr="001846C1" w:rsidRDefault="001846C1" w:rsidP="001846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Οι δηλώσεις μαθημάτων του χειμερινού εξαμήνου του ακαδημαϊκού έτους 2025-2026</w:t>
      </w:r>
    </w:p>
    <w:p w14:paraId="64796517" w14:textId="77777777" w:rsidR="001846C1" w:rsidRPr="001846C1" w:rsidRDefault="001846C1" w:rsidP="001846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θα υποβληθούν μέσω web, από τη διεύθυνση </w:t>
      </w:r>
      <w:r w:rsidRPr="00275758">
        <w:rPr>
          <w:rFonts w:ascii="Arial" w:eastAsia="Times New Roman" w:hAnsi="Arial" w:cs="Arial"/>
          <w:b/>
          <w:bCs/>
          <w:color w:val="000000"/>
          <w:sz w:val="21"/>
          <w:szCs w:val="21"/>
          <w:lang w:eastAsia="el-GR"/>
        </w:rPr>
        <w:t>http://my-uni.uoa.gr</w:t>
      </w: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χρησιμοποιώντας</w:t>
      </w:r>
    </w:p>
    <w:p w14:paraId="62309FB1" w14:textId="202813D3" w:rsidR="00B55654" w:rsidRPr="00E01CCA" w:rsidRDefault="001846C1" w:rsidP="001846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τους κωδικούς τους (username και password)</w:t>
      </w:r>
      <w:r w:rsidR="00B55654"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                  </w:t>
      </w:r>
    </w:p>
    <w:p w14:paraId="4454F37A" w14:textId="77777777" w:rsidR="001846C1" w:rsidRDefault="001846C1" w:rsidP="00B55654">
      <w:pPr>
        <w:shd w:val="clear" w:color="auto" w:fill="FFFFFF"/>
        <w:spacing w:after="347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</w:pPr>
    </w:p>
    <w:p w14:paraId="3E268B79" w14:textId="50F26354" w:rsidR="001846C1" w:rsidRDefault="001846C1" w:rsidP="00184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47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</w:pPr>
      <w:r w:rsidRPr="001846C1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Προθεσμία Δηλώσεων</w:t>
      </w:r>
    </w:p>
    <w:p w14:paraId="188211D2" w14:textId="0C7EEAB8" w:rsidR="001846C1" w:rsidRPr="00003E44" w:rsidRDefault="00B55654" w:rsidP="00184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47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</w:pPr>
      <w:r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 xml:space="preserve">Από </w:t>
      </w:r>
      <w:r w:rsidR="00D77435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19</w:t>
      </w:r>
      <w:r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-</w:t>
      </w:r>
      <w:r w:rsidR="00DF21F7"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1</w:t>
      </w:r>
      <w:r w:rsid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1</w:t>
      </w:r>
      <w:r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-20</w:t>
      </w:r>
      <w:r w:rsidR="00291D1B"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2</w:t>
      </w:r>
      <w:r w:rsidR="003550E6"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5</w:t>
      </w:r>
      <w:r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 xml:space="preserve">  έως και </w:t>
      </w:r>
      <w:r w:rsidR="00D77435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26</w:t>
      </w:r>
      <w:r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-</w:t>
      </w:r>
      <w:r w:rsidR="00DF21F7"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1</w:t>
      </w:r>
      <w:r w:rsidR="002C0C61"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1</w:t>
      </w:r>
      <w:r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-20</w:t>
      </w:r>
      <w:r w:rsidR="00291D1B"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2</w:t>
      </w:r>
      <w:r w:rsidR="003550E6" w:rsidRPr="003550E6">
        <w:rPr>
          <w:rFonts w:ascii="Arial" w:eastAsia="Times New Roman" w:hAnsi="Arial" w:cs="Arial"/>
          <w:b/>
          <w:color w:val="000000"/>
          <w:sz w:val="36"/>
          <w:szCs w:val="36"/>
          <w:lang w:eastAsia="el-GR"/>
        </w:rPr>
        <w:t>5</w:t>
      </w:r>
    </w:p>
    <w:p w14:paraId="754189BA" w14:textId="77777777" w:rsidR="00B55654" w:rsidRDefault="00B55654" w:rsidP="00B55654">
      <w:pPr>
        <w:shd w:val="clear" w:color="auto" w:fill="FFFFFF"/>
        <w:spacing w:after="347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</w:pPr>
      <w:r w:rsidRPr="00C308D9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                        (Συμπεριλαμβανομένου  Σαββάτου  και  Κυριακής).</w:t>
      </w:r>
    </w:p>
    <w:p w14:paraId="6E4D9748" w14:textId="77777777" w:rsidR="00B55654" w:rsidRPr="00E01CCA" w:rsidRDefault="00B55654" w:rsidP="00B55654">
      <w:pPr>
        <w:shd w:val="clear" w:color="auto" w:fill="FFFFFF"/>
        <w:spacing w:after="347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Διευκρινήσεις</w:t>
      </w:r>
    </w:p>
    <w:p w14:paraId="31B1A8F5" w14:textId="330E27D4" w:rsidR="00B55654" w:rsidRPr="00E01CCA" w:rsidRDefault="00B55654" w:rsidP="001846C1">
      <w:pPr>
        <w:numPr>
          <w:ilvl w:val="0"/>
          <w:numId w:val="7"/>
        </w:numPr>
        <w:shd w:val="clear" w:color="auto" w:fill="FFFFFF"/>
        <w:spacing w:before="87" w:after="0" w:line="240" w:lineRule="auto"/>
        <w:ind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Όλοι οι φοιτητές υποχρεούνται να δηλώνουν μέσω web </w:t>
      </w:r>
      <w:hyperlink r:id="rId8" w:history="1">
        <w:r w:rsidR="0064501B" w:rsidRPr="00BF1136">
          <w:rPr>
            <w:rStyle w:val="-"/>
            <w:rFonts w:ascii="Arial" w:eastAsia="Times New Roman" w:hAnsi="Arial" w:cs="Arial"/>
            <w:sz w:val="21"/>
            <w:szCs w:val="21"/>
            <w:lang w:eastAsia="el-GR"/>
          </w:rPr>
          <w:t>http://my-uni.uoa.gr</w:t>
        </w:r>
      </w:hyperlink>
      <w:r w:rsid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όλα τα μαθήματα του  </w:t>
      </w:r>
      <w:r w:rsidR="00A06BC0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χ</w:t>
      </w:r>
      <w:r w:rsidR="00A06BC0" w:rsidRPr="00CF023D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ειμεριν</w:t>
      </w:r>
      <w:r w:rsidR="00A06BC0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ού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εξαμήνου τα οποία θέλουν να παρακολουθήσουν και να εξεταστούν.</w:t>
      </w:r>
    </w:p>
    <w:p w14:paraId="07AB85F7" w14:textId="554AD2C7" w:rsidR="00B55654" w:rsidRPr="00E01CCA" w:rsidRDefault="00B55654" w:rsidP="001846C1">
      <w:pPr>
        <w:numPr>
          <w:ilvl w:val="0"/>
          <w:numId w:val="7"/>
        </w:numPr>
        <w:shd w:val="clear" w:color="auto" w:fill="FFFFFF"/>
        <w:spacing w:before="87" w:after="0" w:line="240" w:lineRule="auto"/>
        <w:ind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Όσοι φοιτητές δεν διαθέτουν ηλεκτρονικό υπολογιστή, θα μπορούν να χρησιμοποιούν τους υπολογιστές </w:t>
      </w:r>
      <w:r w:rsidR="004E30BE" w:rsidRPr="004E30BE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της Βιβλιοθήκης της Φιλοσοφικής Σχολής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.</w:t>
      </w:r>
    </w:p>
    <w:p w14:paraId="5A3F08BB" w14:textId="77777777" w:rsidR="00B55654" w:rsidRPr="00E01CCA" w:rsidRDefault="00B55654" w:rsidP="001846C1">
      <w:pPr>
        <w:numPr>
          <w:ilvl w:val="0"/>
          <w:numId w:val="7"/>
        </w:numPr>
        <w:shd w:val="clear" w:color="auto" w:fill="FFFFFF"/>
        <w:spacing w:before="87" w:after="0" w:line="240" w:lineRule="auto"/>
        <w:ind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Σύμφωνα με απόφαση της Γ.Σ. του Τμήματος  4-11-2011 αυτόματη δήλωση μαθημάτων δε θα γίνεται σε καμία περίπτωση από τη Γραμματεία.</w:t>
      </w:r>
    </w:p>
    <w:p w14:paraId="515881D4" w14:textId="77777777" w:rsidR="0064501B" w:rsidRDefault="00635BA3" w:rsidP="001846C1">
      <w:pPr>
        <w:numPr>
          <w:ilvl w:val="0"/>
          <w:numId w:val="7"/>
        </w:numPr>
        <w:shd w:val="clear" w:color="auto" w:fill="FFFFFF"/>
        <w:spacing w:before="87" w:after="0" w:line="240" w:lineRule="auto"/>
        <w:ind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Μ</w:t>
      </w:r>
      <w:r w:rsidR="00B55654"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ε βάση το Νόμο η σταθερά ν είναι ο ελάχιστος αριθμός μαθημάτων που πρέπει να δηλώσει ένας φοιτητής-</w:t>
      </w:r>
      <w:r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τρία</w:t>
      </w:r>
      <w:r w:rsidR="00B55654"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για να κατοχυρώσει εξάμηνο και ορίζεται από τη Γ.Σ. κάθε Τμήματος.</w:t>
      </w:r>
      <w:r w:rsidR="004E30BE"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="00B55654"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Για το Τμήμα Μουσικών Σπουδών ο αριθμός ν είναι το 4</w:t>
      </w:r>
      <w:r w:rsidR="0064501B"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.  </w:t>
      </w:r>
    </w:p>
    <w:p w14:paraId="4B797E7A" w14:textId="77777777" w:rsidR="0064501B" w:rsidRPr="0064501B" w:rsidRDefault="0064501B" w:rsidP="001846C1">
      <w:pPr>
        <w:numPr>
          <w:ilvl w:val="0"/>
          <w:numId w:val="7"/>
        </w:numPr>
        <w:shd w:val="clear" w:color="auto" w:fill="FFFFFF"/>
        <w:spacing w:before="87" w:after="0" w:line="240" w:lineRule="auto"/>
        <w:ind w:right="173"/>
        <w:rPr>
          <w:rFonts w:ascii="Arial" w:eastAsia="Times New Roman" w:hAnsi="Arial" w:cs="Arial"/>
          <w:color w:val="FF0000"/>
          <w:sz w:val="21"/>
          <w:szCs w:val="21"/>
          <w:lang w:eastAsia="el-GR"/>
        </w:rPr>
      </w:pPr>
      <w:r w:rsidRPr="006450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Pr="0064501B">
        <w:rPr>
          <w:rFonts w:ascii="Arial" w:eastAsia="Times New Roman" w:hAnsi="Arial" w:cs="Arial"/>
          <w:color w:val="FF0000"/>
          <w:sz w:val="21"/>
          <w:szCs w:val="21"/>
          <w:lang w:eastAsia="el-GR"/>
        </w:rPr>
        <w:t>Συνιστάται να χρησιμοποιείτε ηλεκτρονικό υπολογιστή και όχι κινητό τηλέφωνο.</w:t>
      </w:r>
    </w:p>
    <w:p w14:paraId="789F5155" w14:textId="0EF5EDB5" w:rsidR="0064501B" w:rsidRPr="0064501B" w:rsidRDefault="0064501B" w:rsidP="001846C1">
      <w:pPr>
        <w:shd w:val="clear" w:color="auto" w:fill="FFFFFF"/>
        <w:spacing w:before="87" w:after="0" w:line="240" w:lineRule="auto"/>
        <w:ind w:left="720"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14:paraId="2E96FE0E" w14:textId="77777777" w:rsidR="00B55654" w:rsidRPr="00E01CCA" w:rsidRDefault="00B55654" w:rsidP="00B55654">
      <w:pPr>
        <w:shd w:val="clear" w:color="auto" w:fill="FFFFFF"/>
        <w:spacing w:after="347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C308D9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 xml:space="preserve">Οι φοιτητές σε κάθε εξάμηνο μπορούν να δηλώσουν το ελάχιστο, (ν=4) και το μέγιστο </w:t>
      </w:r>
      <w:r w:rsidR="00291D1B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οκτώ</w:t>
      </w:r>
      <w:r w:rsidRPr="00C308D9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 xml:space="preserve"> (ν+</w:t>
      </w:r>
      <w:r w:rsidR="00291D1B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4</w:t>
      </w:r>
      <w:r w:rsidRPr="00C308D9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=</w:t>
      </w:r>
      <w:r w:rsidR="00291D1B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8</w:t>
      </w:r>
      <w:r w:rsidRPr="00C308D9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) μαθήματα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.</w:t>
      </w:r>
    </w:p>
    <w:p w14:paraId="6CE07304" w14:textId="77777777" w:rsidR="001846C1" w:rsidRDefault="00B55654" w:rsidP="001846C1">
      <w:pPr>
        <w:shd w:val="clear" w:color="auto" w:fill="FFFFFF"/>
        <w:tabs>
          <w:tab w:val="num" w:pos="720"/>
        </w:tabs>
        <w:spacing w:after="347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  <w:t>Οι επί πτυχίω φοιτητές</w:t>
      </w:r>
      <w:r w:rsidRPr="001846C1">
        <w:rPr>
          <w:rFonts w:ascii="Arial" w:eastAsia="Times New Roman" w:hAnsi="Arial" w:cs="Arial"/>
          <w:color w:val="FF0000"/>
          <w:sz w:val="21"/>
          <w:szCs w:val="21"/>
          <w:lang w:eastAsia="el-GR"/>
        </w:rPr>
        <w:t xml:space="preserve"> </w:t>
      </w:r>
      <w:r w:rsidR="001846C1" w:rsidRPr="001846C1">
        <w:rPr>
          <w:rFonts w:ascii="Arial" w:eastAsia="Times New Roman" w:hAnsi="Arial" w:cs="Arial"/>
          <w:color w:val="FF0000"/>
          <w:sz w:val="21"/>
          <w:szCs w:val="21"/>
          <w:lang w:eastAsia="el-GR"/>
        </w:rPr>
        <w:t xml:space="preserve"> θα πρέπει να υποβάλουν δήλωση </w:t>
      </w:r>
      <w:r w:rsidR="001846C1" w:rsidRPr="001846C1">
        <w:rPr>
          <w:rFonts w:ascii="Arial" w:eastAsia="Times New Roman" w:hAnsi="Arial" w:cs="Arial"/>
          <w:color w:val="FF0000"/>
          <w:sz w:val="21"/>
          <w:szCs w:val="21"/>
          <w:u w:val="single"/>
          <w:lang w:eastAsia="el-GR"/>
        </w:rPr>
        <w:t xml:space="preserve">για τα χειμερινά μαθήματα στην </w:t>
      </w:r>
      <w:r w:rsidR="001846C1" w:rsidRPr="00A27E1B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el-GR"/>
        </w:rPr>
        <w:t>ΔΗΛ(Χ) 2025-2026</w:t>
      </w:r>
      <w:r w:rsidR="001846C1" w:rsidRPr="001846C1">
        <w:rPr>
          <w:rFonts w:ascii="Arial" w:eastAsia="Times New Roman" w:hAnsi="Arial" w:cs="Arial"/>
          <w:color w:val="FF0000"/>
          <w:sz w:val="21"/>
          <w:szCs w:val="21"/>
          <w:u w:val="single"/>
          <w:lang w:eastAsia="el-GR"/>
        </w:rPr>
        <w:t xml:space="preserve"> και για τα εαρινά στην </w:t>
      </w:r>
      <w:r w:rsidR="001846C1" w:rsidRPr="00A27E1B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el-GR"/>
        </w:rPr>
        <w:t>ΕΜΒΟΛΙΜΗ ΔΗΛ(Χ) 2025-2026</w:t>
      </w:r>
      <w:r w:rsidR="001846C1">
        <w:rPr>
          <w:rFonts w:ascii="Arial" w:eastAsia="Times New Roman" w:hAnsi="Arial" w:cs="Arial"/>
          <w:b/>
          <w:color w:val="FF0000"/>
          <w:sz w:val="21"/>
          <w:szCs w:val="21"/>
          <w:lang w:eastAsia="el-GR"/>
        </w:rPr>
        <w:t xml:space="preserve"> </w:t>
      </w:r>
    </w:p>
    <w:p w14:paraId="0802E296" w14:textId="77777777" w:rsidR="001846C1" w:rsidRP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Οι φοιτητές μπορούν να μεταβάλουν τη δήλωσή τους όσες φορές επιθυμούν μέχρι</w:t>
      </w:r>
    </w:p>
    <w:p w14:paraId="71BB40C6" w14:textId="77777777" w:rsidR="001846C1" w:rsidRP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τη λήξη της περιόδου των δηλώσεων. Με την λήξη όμως της προθεσμίας η</w:t>
      </w:r>
    </w:p>
    <w:p w14:paraId="37B0D32F" w14:textId="77777777" w:rsidR="001846C1" w:rsidRP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πλατφόρμα οριστικοποιεί μόνο την τελευταία δήλωση που έχει υποβληθεί και δεν</w:t>
      </w:r>
    </w:p>
    <w:p w14:paraId="0FC02695" w14:textId="15A2713E" w:rsidR="00B55654" w:rsidRDefault="001846C1" w:rsidP="001846C1">
      <w:pPr>
        <w:shd w:val="clear" w:color="auto" w:fill="FFFFFF"/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θα είναι δυνατή η τροποποίησή της</w:t>
      </w:r>
      <w:r w:rsidR="00B55654"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.</w:t>
      </w:r>
    </w:p>
    <w:p w14:paraId="3F0758D6" w14:textId="77777777" w:rsidR="001846C1" w:rsidRP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b/>
          <w:bCs/>
          <w:color w:val="FF0000"/>
          <w:sz w:val="21"/>
          <w:szCs w:val="21"/>
          <w:lang w:eastAsia="el-GR"/>
        </w:rPr>
        <w:lastRenderedPageBreak/>
        <w:t>ΠΡΟΣΟΧΗ ! ! !</w:t>
      </w:r>
    </w:p>
    <w:p w14:paraId="17E7E71B" w14:textId="77777777" w:rsidR="001846C1" w:rsidRP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Η δήλωση οριστικοποιείται και μεταφέρεται στο Ιστορικό Δηλώσεων από την</w:t>
      </w:r>
    </w:p>
    <w:p w14:paraId="3699B6B9" w14:textId="77777777" w:rsidR="001846C1" w:rsidRP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Γραμματεία , </w:t>
      </w:r>
      <w:r w:rsidRPr="001846C1">
        <w:rPr>
          <w:rFonts w:ascii="Arial" w:eastAsia="Times New Roman" w:hAnsi="Arial" w:cs="Arial"/>
          <w:color w:val="FF0000"/>
          <w:sz w:val="21"/>
          <w:szCs w:val="21"/>
          <w:lang w:eastAsia="el-GR"/>
        </w:rPr>
        <w:t>ΜΕΤΑ</w:t>
      </w: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τη λήξη της προθεσμίας των δηλώσεων</w:t>
      </w:r>
    </w:p>
    <w:p w14:paraId="29CAA23F" w14:textId="4203AEB9" w:rsid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ΚΑΙ </w:t>
      </w:r>
      <w:r w:rsidRPr="001846C1">
        <w:rPr>
          <w:rFonts w:ascii="Arial" w:eastAsia="Times New Roman" w:hAnsi="Arial" w:cs="Arial"/>
          <w:color w:val="FF0000"/>
          <w:sz w:val="21"/>
          <w:szCs w:val="21"/>
          <w:lang w:eastAsia="el-GR"/>
        </w:rPr>
        <w:t xml:space="preserve">ΟΧΙ </w:t>
      </w:r>
      <w:r w:rsidRPr="001846C1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ΝΩΡΙΤΕΡΑ</w:t>
      </w:r>
    </w:p>
    <w:p w14:paraId="5DDD98AF" w14:textId="77777777" w:rsidR="001846C1" w:rsidRDefault="001846C1" w:rsidP="001846C1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14:paraId="7B99990D" w14:textId="3AAE0554" w:rsidR="001846C1" w:rsidRDefault="00715F79" w:rsidP="00715F79">
      <w:pPr>
        <w:shd w:val="clear" w:color="auto" w:fill="FFFFFF"/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Ο μέγιστος αριθμός μαθημάτων που ο κάθε φοιτητές μπορεί να δηλώσει </w:t>
      </w:r>
      <w:r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είναι </w:t>
      </w:r>
      <w:r w:rsidRPr="00715F79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ως εξής:</w:t>
      </w:r>
    </w:p>
    <w:p w14:paraId="6A5A5473" w14:textId="77777777" w:rsidR="00715F79" w:rsidRPr="00E01CCA" w:rsidRDefault="00715F79" w:rsidP="00715F79">
      <w:pPr>
        <w:shd w:val="clear" w:color="auto" w:fill="FFFFFF"/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p w14:paraId="5994CF16" w14:textId="77777777" w:rsidR="00B55654" w:rsidRPr="00E01CCA" w:rsidRDefault="00B55654" w:rsidP="00B55654">
      <w:pPr>
        <w:numPr>
          <w:ilvl w:val="0"/>
          <w:numId w:val="2"/>
        </w:numPr>
        <w:shd w:val="clear" w:color="auto" w:fill="FFFFFF"/>
        <w:spacing w:before="87" w:after="87" w:line="240" w:lineRule="auto"/>
        <w:ind w:left="173"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1</w:t>
      </w:r>
      <w:r w:rsidRPr="00E01CC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l-GR"/>
        </w:rPr>
        <w:t xml:space="preserve">ο 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εξάμηνο </w:t>
      </w:r>
      <w:r w:rsidR="00291D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8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μαθήματα</w:t>
      </w:r>
    </w:p>
    <w:p w14:paraId="3CD9583B" w14:textId="77777777" w:rsidR="00B55654" w:rsidRPr="00E01CCA" w:rsidRDefault="00B55654" w:rsidP="00B55654">
      <w:pPr>
        <w:numPr>
          <w:ilvl w:val="0"/>
          <w:numId w:val="2"/>
        </w:numPr>
        <w:shd w:val="clear" w:color="auto" w:fill="FFFFFF"/>
        <w:spacing w:before="87" w:after="87" w:line="240" w:lineRule="auto"/>
        <w:ind w:left="173"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3</w:t>
      </w:r>
      <w:r w:rsidRPr="00E01CC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l-GR"/>
        </w:rPr>
        <w:t xml:space="preserve">ο 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εξάμηνο </w:t>
      </w:r>
      <w:r w:rsidR="00291D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8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μαθήματα</w:t>
      </w:r>
    </w:p>
    <w:p w14:paraId="791AB615" w14:textId="77777777" w:rsidR="00B55654" w:rsidRPr="00E01CCA" w:rsidRDefault="00B55654" w:rsidP="00B55654">
      <w:pPr>
        <w:numPr>
          <w:ilvl w:val="0"/>
          <w:numId w:val="2"/>
        </w:numPr>
        <w:shd w:val="clear" w:color="auto" w:fill="FFFFFF"/>
        <w:spacing w:before="87" w:after="87" w:line="240" w:lineRule="auto"/>
        <w:ind w:left="173"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5</w:t>
      </w:r>
      <w:r w:rsidRPr="00E01CC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l-GR"/>
        </w:rPr>
        <w:t>ο</w:t>
      </w:r>
      <w:r w:rsidR="00291D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 εξάμηνο 8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μαθήματα</w:t>
      </w:r>
    </w:p>
    <w:p w14:paraId="10C83DFD" w14:textId="77777777" w:rsidR="00B55654" w:rsidRPr="00E01CCA" w:rsidRDefault="00B55654" w:rsidP="00B55654">
      <w:pPr>
        <w:numPr>
          <w:ilvl w:val="0"/>
          <w:numId w:val="2"/>
        </w:numPr>
        <w:shd w:val="clear" w:color="auto" w:fill="FFFFFF"/>
        <w:spacing w:before="87" w:after="87" w:line="240" w:lineRule="auto"/>
        <w:ind w:left="173"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7</w:t>
      </w:r>
      <w:r w:rsidRPr="00E01CC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l-GR"/>
        </w:rPr>
        <w:t>ο</w:t>
      </w:r>
      <w:r w:rsidR="00291D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 εξάμηνο 8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μαθήματα</w:t>
      </w:r>
    </w:p>
    <w:p w14:paraId="6CFEDE36" w14:textId="77777777" w:rsidR="00B55654" w:rsidRPr="00E01CCA" w:rsidRDefault="00B55654" w:rsidP="00B55654">
      <w:pPr>
        <w:numPr>
          <w:ilvl w:val="0"/>
          <w:numId w:val="2"/>
        </w:numPr>
        <w:shd w:val="clear" w:color="auto" w:fill="FFFFFF"/>
        <w:spacing w:before="87" w:after="87" w:line="240" w:lineRule="auto"/>
        <w:ind w:left="173"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9</w:t>
      </w:r>
      <w:r w:rsidRPr="00E01CC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el-GR"/>
        </w:rPr>
        <w:t>ο</w:t>
      </w:r>
      <w:r w:rsidR="00291D1B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 εξάμηνο 8</w:t>
      </w: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μαθήματα</w:t>
      </w:r>
    </w:p>
    <w:p w14:paraId="089FAC84" w14:textId="3E15F4F8" w:rsidR="00B55654" w:rsidRPr="00E01CCA" w:rsidRDefault="00B55654" w:rsidP="00B55654">
      <w:pPr>
        <w:numPr>
          <w:ilvl w:val="0"/>
          <w:numId w:val="2"/>
        </w:numPr>
        <w:shd w:val="clear" w:color="auto" w:fill="FFFFFF"/>
        <w:spacing w:before="87" w:after="87" w:line="240" w:lineRule="auto"/>
        <w:ind w:left="173" w:right="173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Επί Πτυχίω  </w:t>
      </w:r>
      <w:r w:rsidR="002D24D7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 xml:space="preserve">20 </w:t>
      </w:r>
      <w:r w:rsidRPr="00C46CB0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μαθήματα</w:t>
      </w:r>
    </w:p>
    <w:p w14:paraId="635D231A" w14:textId="77777777" w:rsidR="00275758" w:rsidRDefault="00275758" w:rsidP="00B55654">
      <w:pPr>
        <w:shd w:val="clear" w:color="auto" w:fill="FFFFFF"/>
        <w:spacing w:after="347" w:line="240" w:lineRule="auto"/>
        <w:jc w:val="both"/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</w:pPr>
    </w:p>
    <w:p w14:paraId="16530A53" w14:textId="0ABFDD16" w:rsidR="00E91FEC" w:rsidRDefault="00A27E1B" w:rsidP="00E91FEC">
      <w:pPr>
        <w:shd w:val="clear" w:color="auto" w:fill="FFFFFF"/>
        <w:spacing w:after="347" w:line="240" w:lineRule="auto"/>
        <w:jc w:val="center"/>
      </w:pPr>
      <w:r>
        <w:t>Προσοχή!!!</w:t>
      </w:r>
    </w:p>
    <w:p w14:paraId="71ADF1A3" w14:textId="0644BEA9" w:rsidR="00A27E1B" w:rsidRDefault="00A27E1B" w:rsidP="00B55654">
      <w:pPr>
        <w:shd w:val="clear" w:color="auto" w:fill="FFFFFF"/>
        <w:spacing w:after="347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</w:pPr>
      <w:r>
        <w:t>Αφού ολοκληρώσετε τη δήλωση μαθημάτων σας, πατήστε το πλήκτρο «</w:t>
      </w:r>
      <w:r>
        <w:rPr>
          <w:rStyle w:val="a8"/>
        </w:rPr>
        <w:t>Προσωρινή αποθήκευση</w:t>
      </w:r>
      <w:r>
        <w:t>» και για να συνεχίσετε πατήστε το πλήκτρο</w:t>
      </w:r>
      <w:r>
        <w:rPr>
          <w:rStyle w:val="a8"/>
        </w:rPr>
        <w:t xml:space="preserve"> «Έλεγχος ορθότητας δήλωσης»</w:t>
      </w:r>
      <w:r>
        <w:t xml:space="preserve">, έτσι ώστε το σύστημα να ελέγξει αν πληροίτε τους κανόνες δήλωσης μαθημάτων που ισχύουν στο Τμήμα. Στη συνέχεια πατήστε το πλήκτρο </w:t>
      </w:r>
      <w:r>
        <w:rPr>
          <w:rStyle w:val="a8"/>
        </w:rPr>
        <w:t xml:space="preserve">«Υποβολή δήλωσης (προεσκόπιση)». </w:t>
      </w:r>
      <w:r>
        <w:t xml:space="preserve">Tο σύστημα σας εμφανίζει μια ανακεφαλαίωση των δηλωθέντων μαθημάτων σας. Τα ελέγχετε και υποβάλετε οριστικά τη δήλωση πατώντας πάνω δεξιά το πλήκτρο </w:t>
      </w:r>
      <w:r>
        <w:rPr>
          <w:rStyle w:val="a8"/>
        </w:rPr>
        <w:t xml:space="preserve">«Υποβολή δήλωσης». Εάν δεν ακολουθηθεί η παραπάνω διαδικασία, η δήλωση θα παραμείνει στο σύστημα ως «Πρόχειρη». </w:t>
      </w:r>
    </w:p>
    <w:p w14:paraId="745552BB" w14:textId="77777777" w:rsidR="00715F79" w:rsidRPr="00715F79" w:rsidRDefault="00715F79" w:rsidP="00715F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1"/>
          <w:szCs w:val="21"/>
          <w:u w:val="single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u w:val="single"/>
          <w:lang w:eastAsia="el-GR"/>
        </w:rPr>
        <w:t>Παρακαλείσθε να ελέγχετε στο my-uni (ιστορικό δηλώσεων)</w:t>
      </w:r>
    </w:p>
    <w:p w14:paraId="0853D2B0" w14:textId="77777777" w:rsidR="00715F79" w:rsidRPr="00715F79" w:rsidRDefault="00715F79" w:rsidP="00715F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1"/>
          <w:szCs w:val="21"/>
          <w:u w:val="single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u w:val="single"/>
          <w:lang w:eastAsia="el-GR"/>
        </w:rPr>
        <w:t>αν έχει γίνει σωστά η δήλωση μαθημάτων</w:t>
      </w:r>
    </w:p>
    <w:p w14:paraId="12C65C11" w14:textId="172B7A13" w:rsidR="00715F79" w:rsidRPr="00275758" w:rsidRDefault="00715F79" w:rsidP="00715F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</w:pPr>
      <w:r w:rsidRPr="00275758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  <w:t xml:space="preserve">ΜΕΤΑ την </w:t>
      </w:r>
      <w:r w:rsidR="00D77435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  <w:t>26</w:t>
      </w:r>
      <w:r w:rsidRPr="00275758">
        <w:rPr>
          <w:rFonts w:ascii="Arial" w:eastAsia="Times New Roman" w:hAnsi="Arial" w:cs="Arial"/>
          <w:b/>
          <w:color w:val="FF0000"/>
          <w:sz w:val="21"/>
          <w:szCs w:val="21"/>
          <w:u w:val="single"/>
          <w:lang w:eastAsia="el-GR"/>
        </w:rPr>
        <w:t>η /11 /2025 ΚΑΙ ΟΧΙ ΝΩΡΙΤΕΡΑ</w:t>
      </w:r>
    </w:p>
    <w:p w14:paraId="7E614D46" w14:textId="77777777" w:rsidR="00715F79" w:rsidRPr="00715F79" w:rsidRDefault="00715F79" w:rsidP="00715F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</w:p>
    <w:p w14:paraId="1F446CDE" w14:textId="06BD03D0" w:rsidR="00285964" w:rsidRDefault="00715F79" w:rsidP="00285964">
      <w:pPr>
        <w:shd w:val="clear" w:color="auto" w:fill="FFFFFF"/>
        <w:spacing w:after="347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 xml:space="preserve">Σε περίπτωση προβλήματος με τη δήλωση μαθημάτων </w:t>
      </w:r>
      <w:r w:rsidR="00285964"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θα πρέπει να επικοινωνήσετε με τη Γραμματεία του Τμήματος στα τηλέφωνα:</w:t>
      </w:r>
      <w:r w:rsidR="00285964">
        <w:rPr>
          <w:rFonts w:ascii="Arial" w:eastAsia="Times New Roman" w:hAnsi="Arial" w:cs="Arial"/>
          <w:color w:val="000000"/>
          <w:sz w:val="21"/>
          <w:szCs w:val="21"/>
          <w:lang w:eastAsia="el-GR"/>
        </w:rPr>
        <w:t xml:space="preserve"> </w:t>
      </w:r>
      <w:r w:rsidR="00285964"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 210 727</w:t>
      </w:r>
      <w:r w:rsidR="00285964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7359</w:t>
      </w:r>
      <w:r w:rsidR="00285964" w:rsidRPr="00E01CCA">
        <w:rPr>
          <w:rFonts w:ascii="Arial" w:eastAsia="Times New Roman" w:hAnsi="Arial" w:cs="Arial"/>
          <w:b/>
          <w:bCs/>
          <w:color w:val="000000"/>
          <w:sz w:val="21"/>
          <w:lang w:eastAsia="el-GR"/>
        </w:rPr>
        <w:t>  </w:t>
      </w:r>
      <w:r w:rsidR="00285964"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και   210 7277</w:t>
      </w:r>
      <w:r w:rsidR="00285964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30</w:t>
      </w:r>
      <w:r w:rsidR="00285964" w:rsidRPr="00E01CCA">
        <w:rPr>
          <w:rFonts w:ascii="Arial" w:eastAsia="Times New Roman" w:hAnsi="Arial" w:cs="Arial"/>
          <w:color w:val="000000"/>
          <w:sz w:val="21"/>
          <w:szCs w:val="21"/>
          <w:lang w:eastAsia="el-GR"/>
        </w:rPr>
        <w:t>2</w:t>
      </w:r>
    </w:p>
    <w:p w14:paraId="674F927E" w14:textId="77777777" w:rsidR="00285964" w:rsidRPr="00E01CCA" w:rsidRDefault="00285964" w:rsidP="002859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  <w:r w:rsidRPr="00E01CCA">
        <w:rPr>
          <w:rFonts w:ascii="Arial" w:eastAsia="Times New Roman" w:hAnsi="Arial" w:cs="Arial"/>
          <w:color w:val="000000"/>
          <w:sz w:val="21"/>
          <w:szCs w:val="21"/>
          <w:u w:val="single"/>
          <w:lang w:eastAsia="el-GR"/>
        </w:rPr>
        <w:t>ΣΥΓΓΡΑΜΜΑΤΑ</w:t>
      </w:r>
    </w:p>
    <w:p w14:paraId="3076782A" w14:textId="77777777" w:rsidR="00715F79" w:rsidRPr="00715F79" w:rsidRDefault="00715F79" w:rsidP="00715F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</w:p>
    <w:p w14:paraId="3C7593D2" w14:textId="3FA73E0E" w:rsidR="00715F79" w:rsidRPr="00715F79" w:rsidRDefault="00715F79" w:rsidP="00715F7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 xml:space="preserve">Για την </w:t>
      </w:r>
      <w:r w:rsidRPr="00285964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el-GR"/>
        </w:rPr>
        <w:t>δήλωση των συγγραμμάτων</w:t>
      </w: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, θα πρέπει πρώτα να οριστικοποιηθεί η</w:t>
      </w:r>
    </w:p>
    <w:p w14:paraId="05B4C4D2" w14:textId="77777777" w:rsidR="00715F79" w:rsidRP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δήλωση στο http://my-uni.uoa.gr και μετά να δηλωθούν τα συγγράμματα</w:t>
      </w:r>
    </w:p>
    <w:p w14:paraId="02EF647D" w14:textId="03537398" w:rsid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 xml:space="preserve">στην ιστοσελίδα </w:t>
      </w:r>
      <w:hyperlink r:id="rId9" w:history="1">
        <w:r w:rsidRPr="00BF1136">
          <w:rPr>
            <w:rStyle w:val="-"/>
            <w:rFonts w:ascii="Arial" w:eastAsia="Times New Roman" w:hAnsi="Arial" w:cs="Arial"/>
            <w:bCs/>
            <w:sz w:val="21"/>
            <w:szCs w:val="21"/>
            <w:lang w:eastAsia="el-GR"/>
          </w:rPr>
          <w:t>www.eudoxus.gr</w:t>
        </w:r>
      </w:hyperlink>
    </w:p>
    <w:p w14:paraId="08FED0DA" w14:textId="77777777" w:rsidR="00715F79" w:rsidRP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</w:p>
    <w:p w14:paraId="34EECBBA" w14:textId="5DFBBE1F" w:rsidR="00715F79" w:rsidRPr="00715F79" w:rsidRDefault="00715F79" w:rsidP="00715F7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Κάθε μάθημα συνδέεται με ένα ή περισσότερα συγγράμματα (π.χ. ΣΥΓΓΡ.1 Ή</w:t>
      </w:r>
    </w:p>
    <w:p w14:paraId="480A80E1" w14:textId="77777777" w:rsid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 xml:space="preserve">ΣΥΓΓΡ.2) ανάμεσα στα οποία οι φοιτητές μπορούν να επιλέξουν </w:t>
      </w:r>
      <w:r w:rsidRPr="00715F79">
        <w:rPr>
          <w:rFonts w:ascii="Arial" w:eastAsia="Times New Roman" w:hAnsi="Arial" w:cs="Arial"/>
          <w:b/>
          <w:color w:val="000000"/>
          <w:sz w:val="21"/>
          <w:szCs w:val="21"/>
          <w:lang w:eastAsia="el-GR"/>
        </w:rPr>
        <w:t>ΜΟΝΟ ένα</w:t>
      </w: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.</w:t>
      </w:r>
    </w:p>
    <w:p w14:paraId="5A7FC3B8" w14:textId="77777777" w:rsidR="00715F79" w:rsidRP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</w:p>
    <w:p w14:paraId="55FF0E34" w14:textId="7125A8C3" w:rsidR="00715F79" w:rsidRPr="00715F79" w:rsidRDefault="00715F79" w:rsidP="00715F7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Τα περισσότερα μαθήματα συνδέονται μόνο με μία επιλογή Συγγράμματος</w:t>
      </w:r>
    </w:p>
    <w:p w14:paraId="34D0D242" w14:textId="77777777" w:rsid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 xml:space="preserve">(ΣΥΓΓΡ.1), </w:t>
      </w:r>
      <w:r w:rsidRPr="00715F79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el-GR"/>
        </w:rPr>
        <w:t>την οποία οι φοιτητές πρέπει να επιλέξουν οπωσδήποτε</w:t>
      </w: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.</w:t>
      </w:r>
    </w:p>
    <w:p w14:paraId="56D7C5BD" w14:textId="77777777" w:rsidR="00715F79" w:rsidRP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</w:p>
    <w:p w14:paraId="27DE58EC" w14:textId="4787F78B" w:rsidR="00715F79" w:rsidRPr="00715F79" w:rsidRDefault="00715F79" w:rsidP="00715F79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Σε περίπτωση προβλήματος με τη δήλωση των συγγραμμάτων, μπορείτε να</w:t>
      </w:r>
    </w:p>
    <w:p w14:paraId="011FF3AD" w14:textId="1806283C" w:rsidR="00715F79" w:rsidRPr="00715F79" w:rsidRDefault="00715F79" w:rsidP="00715F79">
      <w:pPr>
        <w:pStyle w:val="a7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</w:pPr>
      <w:r w:rsidRPr="00715F79">
        <w:rPr>
          <w:rFonts w:ascii="Arial" w:eastAsia="Times New Roman" w:hAnsi="Arial" w:cs="Arial"/>
          <w:bCs/>
          <w:color w:val="000000"/>
          <w:sz w:val="21"/>
          <w:szCs w:val="21"/>
          <w:lang w:eastAsia="el-GR"/>
        </w:rPr>
        <w:t>απευθυνθείτε στο Γραφείο Αρωγής χρηστών ΕΥΔΟΞΟΣ (τηλ. 215 215 7850)</w:t>
      </w:r>
    </w:p>
    <w:p w14:paraId="3AA06E7B" w14:textId="77777777" w:rsidR="00B55654" w:rsidRPr="00E01CCA" w:rsidRDefault="00B55654" w:rsidP="00B556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l-GR"/>
        </w:rPr>
      </w:pPr>
    </w:p>
    <w:sectPr w:rsidR="00B55654" w:rsidRPr="00E01CCA" w:rsidSect="00DC2250">
      <w:headerReference w:type="default" r:id="rId10"/>
      <w:pgSz w:w="11906" w:h="16838"/>
      <w:pgMar w:top="14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D83C" w14:textId="77777777" w:rsidR="00AB3F9A" w:rsidRDefault="00AB3F9A" w:rsidP="00985F91">
      <w:pPr>
        <w:spacing w:after="0" w:line="240" w:lineRule="auto"/>
      </w:pPr>
      <w:r>
        <w:separator/>
      </w:r>
    </w:p>
  </w:endnote>
  <w:endnote w:type="continuationSeparator" w:id="0">
    <w:p w14:paraId="58D5B2A9" w14:textId="77777777" w:rsidR="00AB3F9A" w:rsidRDefault="00AB3F9A" w:rsidP="0098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Courier New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C7A6" w14:textId="77777777" w:rsidR="00AB3F9A" w:rsidRDefault="00AB3F9A" w:rsidP="00985F91">
      <w:pPr>
        <w:spacing w:after="0" w:line="240" w:lineRule="auto"/>
      </w:pPr>
      <w:r>
        <w:separator/>
      </w:r>
    </w:p>
  </w:footnote>
  <w:footnote w:type="continuationSeparator" w:id="0">
    <w:p w14:paraId="1EC8C44E" w14:textId="77777777" w:rsidR="00AB3F9A" w:rsidRDefault="00AB3F9A" w:rsidP="0098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F634" w14:textId="77777777" w:rsidR="00985F91" w:rsidRDefault="00985F91" w:rsidP="00985F91">
    <w:pPr>
      <w:pStyle w:val="a4"/>
    </w:pPr>
    <w:r>
      <w:rPr>
        <w:rFonts w:ascii="Katsoulidis" w:hAnsi="Katsoulidis" w:cs="Calibri"/>
        <w:color w:val="8DB3E2"/>
        <w:spacing w:val="20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DFA"/>
    <w:multiLevelType w:val="multilevel"/>
    <w:tmpl w:val="4424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73B68"/>
    <w:multiLevelType w:val="multilevel"/>
    <w:tmpl w:val="6C1C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34E13"/>
    <w:multiLevelType w:val="multilevel"/>
    <w:tmpl w:val="C46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4727E"/>
    <w:multiLevelType w:val="multilevel"/>
    <w:tmpl w:val="48BE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2118E2"/>
    <w:multiLevelType w:val="multilevel"/>
    <w:tmpl w:val="A1B8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F0157"/>
    <w:multiLevelType w:val="multilevel"/>
    <w:tmpl w:val="3308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82A74"/>
    <w:multiLevelType w:val="multilevel"/>
    <w:tmpl w:val="4424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B5496"/>
    <w:multiLevelType w:val="multilevel"/>
    <w:tmpl w:val="A826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557681">
    <w:abstractNumId w:val="7"/>
  </w:num>
  <w:num w:numId="2" w16cid:durableId="908226171">
    <w:abstractNumId w:val="5"/>
  </w:num>
  <w:num w:numId="3" w16cid:durableId="215046661">
    <w:abstractNumId w:val="2"/>
  </w:num>
  <w:num w:numId="4" w16cid:durableId="1869562819">
    <w:abstractNumId w:val="1"/>
  </w:num>
  <w:num w:numId="5" w16cid:durableId="867917132">
    <w:abstractNumId w:val="4"/>
  </w:num>
  <w:num w:numId="6" w16cid:durableId="1366365988">
    <w:abstractNumId w:val="3"/>
  </w:num>
  <w:num w:numId="7" w16cid:durableId="1886212445">
    <w:abstractNumId w:val="6"/>
  </w:num>
  <w:num w:numId="8" w16cid:durableId="41066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54"/>
    <w:rsid w:val="00003E44"/>
    <w:rsid w:val="00031C84"/>
    <w:rsid w:val="00082F27"/>
    <w:rsid w:val="000925AE"/>
    <w:rsid w:val="000F06DD"/>
    <w:rsid w:val="001846C1"/>
    <w:rsid w:val="001C3D70"/>
    <w:rsid w:val="001C49F9"/>
    <w:rsid w:val="0025640A"/>
    <w:rsid w:val="0026658A"/>
    <w:rsid w:val="00275758"/>
    <w:rsid w:val="00285964"/>
    <w:rsid w:val="00291D1B"/>
    <w:rsid w:val="002C0C61"/>
    <w:rsid w:val="002D24D7"/>
    <w:rsid w:val="003550E6"/>
    <w:rsid w:val="00370538"/>
    <w:rsid w:val="003A45AB"/>
    <w:rsid w:val="004439CF"/>
    <w:rsid w:val="004A1F06"/>
    <w:rsid w:val="004A47A0"/>
    <w:rsid w:val="004D0CCF"/>
    <w:rsid w:val="004E30BE"/>
    <w:rsid w:val="005214F5"/>
    <w:rsid w:val="005B5955"/>
    <w:rsid w:val="005E4F0A"/>
    <w:rsid w:val="00635BA3"/>
    <w:rsid w:val="0064501B"/>
    <w:rsid w:val="006A59C5"/>
    <w:rsid w:val="00715F79"/>
    <w:rsid w:val="00783208"/>
    <w:rsid w:val="007A0712"/>
    <w:rsid w:val="007D4DDC"/>
    <w:rsid w:val="007F5EF5"/>
    <w:rsid w:val="00851E79"/>
    <w:rsid w:val="00894A69"/>
    <w:rsid w:val="009238AB"/>
    <w:rsid w:val="00985F91"/>
    <w:rsid w:val="009F47DE"/>
    <w:rsid w:val="00A06BC0"/>
    <w:rsid w:val="00A27E1B"/>
    <w:rsid w:val="00AB3F9A"/>
    <w:rsid w:val="00AD6628"/>
    <w:rsid w:val="00B268AC"/>
    <w:rsid w:val="00B55654"/>
    <w:rsid w:val="00C4449D"/>
    <w:rsid w:val="00C71A4C"/>
    <w:rsid w:val="00CC15A5"/>
    <w:rsid w:val="00CD39D3"/>
    <w:rsid w:val="00CF023D"/>
    <w:rsid w:val="00D2386B"/>
    <w:rsid w:val="00D77435"/>
    <w:rsid w:val="00DC2250"/>
    <w:rsid w:val="00DE370E"/>
    <w:rsid w:val="00DF21F7"/>
    <w:rsid w:val="00E57205"/>
    <w:rsid w:val="00E91FEC"/>
    <w:rsid w:val="00F13CAA"/>
    <w:rsid w:val="00F2358C"/>
    <w:rsid w:val="00F777C3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EBDA"/>
  <w15:docId w15:val="{07C5DC5D-536B-47BA-9E66-C0585D2A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023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85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985F91"/>
  </w:style>
  <w:style w:type="paragraph" w:styleId="a5">
    <w:name w:val="footer"/>
    <w:basedOn w:val="a"/>
    <w:link w:val="Char1"/>
    <w:uiPriority w:val="99"/>
    <w:semiHidden/>
    <w:unhideWhenUsed/>
    <w:rsid w:val="00985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985F91"/>
  </w:style>
  <w:style w:type="character" w:styleId="-">
    <w:name w:val="Hyperlink"/>
    <w:basedOn w:val="a0"/>
    <w:uiPriority w:val="99"/>
    <w:unhideWhenUsed/>
    <w:rsid w:val="0064501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4501B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15F79"/>
    <w:pPr>
      <w:ind w:left="720"/>
      <w:contextualSpacing/>
    </w:pPr>
  </w:style>
  <w:style w:type="character" w:styleId="a8">
    <w:name w:val="Strong"/>
    <w:basedOn w:val="a0"/>
    <w:uiPriority w:val="22"/>
    <w:qFormat/>
    <w:rsid w:val="00A27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uni.uo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udoxu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Stavros Giakmoglou</cp:lastModifiedBy>
  <cp:revision>6</cp:revision>
  <cp:lastPrinted>2021-11-05T08:16:00Z</cp:lastPrinted>
  <dcterms:created xsi:type="dcterms:W3CDTF">2025-11-03T12:41:00Z</dcterms:created>
  <dcterms:modified xsi:type="dcterms:W3CDTF">2025-11-14T11:26:00Z</dcterms:modified>
</cp:coreProperties>
</file>